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CA154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2A8D9F1F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4C22A1">
            <w:t>JÄ160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4-19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EF7E6F">
            <w:rPr>
              <w:rStyle w:val="Laad1"/>
              <w:rFonts w:ascii="Times New Roman" w:hAnsi="Times New Roman" w:cs="Times New Roman"/>
            </w:rPr>
            <w:t>19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EF7E6F">
            <w:rPr>
              <w:rStyle w:val="Laad1"/>
              <w:rFonts w:ascii="Times New Roman" w:hAnsi="Times New Roman" w:cs="Times New Roman"/>
            </w:rPr>
            <w:t>4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2A77A34B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7-14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CA1543">
            <w:t>14.07.2022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6CDC5939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EF7E6F">
                  <w:t>75MA 23KU 2KS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37B1C865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EF7E6F">
                  <w:t>C.3. Männikud ja kaasikud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7800CF4E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EF7E6F">
                  <w:t>KU KS,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33BEFCAB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EF7E6F">
                  <w:t>KU KS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3A61ED8C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EF7E6F">
                  <w:t>PK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72ABB35A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EF7E6F">
                  <w:t>1.5.1.1. Mustika-kõdusoo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CA154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6191C5F4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sdt>
                  <w:sdtPr>
                    <w:id w:val="341982092"/>
                  </w:sdtPr>
                  <w:sdtEndPr/>
                  <w:sdtContent>
                    <w:r w:rsidR="00EF7E6F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7F215CB0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372960695"/>
                  </w:sdtPr>
                  <w:sdtEndPr/>
                  <w:sdtContent>
                    <w:r w:rsidR="00EF7E6F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49E1F45E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-932815893"/>
                  </w:sdtPr>
                  <w:sdtEndPr/>
                  <w:sdtContent>
                    <w:r w:rsidR="00EF7E6F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C68A2E5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F7E6F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4CB1D7D6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F7E6F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10ADBF93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F7E6F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794512D6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F7E6F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6415D49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F7E6F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1A4CBEA6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F7E6F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1DAB8E00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F7E6F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563C0E6C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F7E6F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553E28D8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F7E6F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5DB1FFC3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F7E6F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749B14CF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F7E6F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69F0906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F7E6F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348981FE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F7E6F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0D3AA3D3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F7E6F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59736041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F7E6F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5902389F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F7E6F">
                  <w:t>1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C7A420E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F7E6F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4CE0B894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F7E6F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3A4077AE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F7E6F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45432179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F7E6F">
                  <w:t>1</w:t>
                </w:r>
              </w:sdtContent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3B680682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F7E6F">
                  <w:t>MA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20CE841E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F7E6F">
                  <w:t>2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2DAF330A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F7E6F">
                  <w:t>KU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51CA75C5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F7E6F">
                  <w:t>2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40F1706F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F7E6F">
                  <w:t>MA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437F1B49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EF7E6F">
                  <w:t>1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3545CCB1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F7E6F">
                  <w:t>MA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5F14EDBE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EF7E6F">
                  <w:t>2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CA1543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72E991D9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EF7E6F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38B96E66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EF7E6F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CA154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0ACED580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EF7E6F">
                  <w:t>Helleri ebatähtlehik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3CCD0018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EF7E6F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CA154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7CD7DDD6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EF7E6F">
                  <w:t>Roomav soomik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750E3FDD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EF7E6F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CA154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52B9B09E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EF7E6F">
                  <w:t>Männitaelik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3DF34D98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EF7E6F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CA154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CA154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CA154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CA154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CA154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CA154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CA154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CA154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39F48AD9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EF7E6F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757F7D5F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EF7E6F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3DCCB1AC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431866986"/>
                  </w:sdtPr>
                  <w:sdtEndPr/>
                  <w:sdtContent>
                    <w:r w:rsidR="00EF7E6F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CA15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1D6AFCB5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EF7E6F">
            <w:t xml:space="preserve">Vanade puudega, erineva surnud puiduga, häiludega mets. Kaua majandamata. </w:t>
          </w:r>
          <w:r>
            <w:t xml:space="preserve">  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280260"/>
    <w:rsid w:val="004C22A1"/>
    <w:rsid w:val="005068B8"/>
    <w:rsid w:val="00B26CE2"/>
    <w:rsid w:val="00CA1543"/>
    <w:rsid w:val="00D15D53"/>
    <w:rsid w:val="00EF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D46E9"/>
    <w:rsid w:val="00AF617B"/>
    <w:rsid w:val="00B00FBF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34307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591</Words>
  <Characters>3374</Characters>
  <Application>Microsoft Office Word</Application>
  <DocSecurity>0</DocSecurity>
  <Lines>28</Lines>
  <Paragraphs>7</Paragraphs>
  <ScaleCrop>false</ScaleCrop>
  <Company>Keskkonnaministeeriumi Infotehnoloogiakeskus</Company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4</cp:revision>
  <dcterms:created xsi:type="dcterms:W3CDTF">2022-06-26T07:19:00Z</dcterms:created>
  <dcterms:modified xsi:type="dcterms:W3CDTF">2022-09-22T14:13:00Z</dcterms:modified>
  <dc:language>en-US</dc:language>
</cp:coreProperties>
</file>